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7B76" w14:textId="77777777" w:rsidR="0062333F" w:rsidRDefault="0062333F" w:rsidP="0062333F">
      <w:pPr>
        <w:pStyle w:val="GvdeMetni"/>
        <w:spacing w:before="0"/>
        <w:ind w:left="1117" w:right="1118"/>
        <w:jc w:val="center"/>
      </w:pPr>
      <w:r>
        <w:t>ESKİŞEHİR OSMANGAZİ ÜNİVERSİTESİ EĞİTİM FAKÜLTESİ</w:t>
      </w:r>
    </w:p>
    <w:p w14:paraId="74F82E56" w14:textId="77777777" w:rsidR="0062333F" w:rsidRDefault="0062333F" w:rsidP="0062333F">
      <w:pPr>
        <w:pStyle w:val="GvdeMetni"/>
        <w:spacing w:before="0"/>
        <w:ind w:left="1117" w:right="1121"/>
        <w:jc w:val="center"/>
      </w:pPr>
      <w:r>
        <w:t>BİLGİSAYAR ÖĞRETİMİ VE ÖĞRETİM TEKNOLOJİLERİ EĞİTİMİ BÖLÜMÜ LİSANS PROGRAMI</w:t>
      </w:r>
    </w:p>
    <w:p w14:paraId="70169C97" w14:textId="7C6D8686" w:rsidR="0062333F" w:rsidRDefault="001C4D8D" w:rsidP="0062333F">
      <w:pPr>
        <w:pStyle w:val="Balk1"/>
        <w:ind w:left="1117" w:right="1119" w:firstLine="0"/>
        <w:jc w:val="center"/>
      </w:pPr>
      <w:r>
        <w:t xml:space="preserve">2021-2022 </w:t>
      </w:r>
      <w:r w:rsidR="00BF5806">
        <w:t xml:space="preserve">GÜZ </w:t>
      </w:r>
      <w:r>
        <w:t xml:space="preserve">ve BAHAR </w:t>
      </w:r>
      <w:r w:rsidR="00BF5806">
        <w:t xml:space="preserve">DÖNEMI DERSLERI </w:t>
      </w:r>
      <w:r w:rsidR="0062333F">
        <w:t>(YEN</w:t>
      </w:r>
      <w:r w:rsidR="00611D13">
        <w:t>İ</w:t>
      </w:r>
      <w:r w:rsidR="00BF5806">
        <w:t xml:space="preserve"> PROGRAM</w:t>
      </w:r>
      <w:r w:rsidR="0062333F">
        <w:t>)</w:t>
      </w:r>
    </w:p>
    <w:p w14:paraId="10CEC283" w14:textId="6708CA91" w:rsidR="003C51F8" w:rsidRDefault="003C51F8" w:rsidP="0062333F">
      <w:pPr>
        <w:pStyle w:val="Balk1"/>
        <w:ind w:left="1117" w:right="1119" w:firstLine="0"/>
        <w:jc w:val="center"/>
      </w:pPr>
    </w:p>
    <w:p w14:paraId="5750189B" w14:textId="77777777" w:rsidR="003C51F8" w:rsidRDefault="003C51F8" w:rsidP="0062333F">
      <w:pPr>
        <w:pStyle w:val="Balk1"/>
        <w:ind w:left="1117" w:right="1119" w:firstLine="0"/>
        <w:jc w:val="center"/>
      </w:pPr>
    </w:p>
    <w:tbl>
      <w:tblPr>
        <w:tblW w:w="82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2356"/>
        <w:gridCol w:w="303"/>
        <w:gridCol w:w="283"/>
        <w:gridCol w:w="303"/>
        <w:gridCol w:w="543"/>
        <w:gridCol w:w="3435"/>
      </w:tblGrid>
      <w:tr w:rsidR="00BF5806" w:rsidRPr="0062333F" w14:paraId="2A47CF78" w14:textId="77777777" w:rsidTr="003C51F8">
        <w:trPr>
          <w:trHeight w:val="3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6FD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38C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A40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890E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395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845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564BC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F5806" w:rsidRPr="0062333F" w14:paraId="6132927E" w14:textId="77777777" w:rsidTr="003C51F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F06CA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171318124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5D8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ÖĞRETMENLİK UYGULAMASI 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7DBA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5BD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673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CE1C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9A2" w14:textId="534A7C35" w:rsidR="00BF5806" w:rsidRPr="00BF5806" w:rsidRDefault="00BF5806" w:rsidP="0062333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BF5806">
              <w:rPr>
                <w:rFonts w:ascii="Calibri" w:hAnsi="Calibri"/>
                <w:bCs/>
                <w:color w:val="C00000"/>
                <w:sz w:val="16"/>
                <w:szCs w:val="16"/>
              </w:rPr>
              <w:t xml:space="preserve">Ders 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aç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lm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şt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r</w:t>
            </w:r>
            <w:r w:rsidRPr="00BF5806">
              <w:rPr>
                <w:rFonts w:ascii="Calibri" w:hAnsi="Calibri"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BF5806" w:rsidRPr="0062333F" w14:paraId="6C94F9F9" w14:textId="77777777" w:rsidTr="003C51F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C3F6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171017005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AC8D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OKULLARDA REHBERLİK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48C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B34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CC1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7369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AEE" w14:textId="1D9EAE15" w:rsidR="00BF5806" w:rsidRPr="0062333F" w:rsidRDefault="00BF5806" w:rsidP="00506B1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Dekanlık altındaki </w:t>
            </w:r>
            <w:r w:rsidRPr="00506B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OKULLARDA REHBERLİK</w:t>
            </w:r>
            <w:r w:rsidRPr="00506B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</w:p>
        </w:tc>
      </w:tr>
      <w:tr w:rsidR="00BF5806" w:rsidRPr="0062333F" w14:paraId="6E76D67F" w14:textId="77777777" w:rsidTr="003C51F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C49D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7F3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SEÇMELİ 6 (MB)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8F8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26F5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35B6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D24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8A5" w14:textId="26959B81" w:rsidR="00BF5806" w:rsidRPr="00506B1E" w:rsidRDefault="00BF5806" w:rsidP="00506B1E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F5806" w:rsidRPr="0062333F" w14:paraId="1007CD92" w14:textId="77777777" w:rsidTr="003C51F8">
        <w:trPr>
          <w:trHeight w:val="1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C776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77C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SEÇMELİ 6 (AE)</w:t>
            </w: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 xml:space="preserve">171318121 Özel Eğitim ve Teknoloji </w:t>
            </w: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171318122 Sınıf İçi Öğrenmelerin Değerlendirilmesi</w:t>
            </w: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br/>
              <w:t>171318123 Teknoloji ve Yetişkin Eğitimi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64A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A20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BAA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11E3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F68" w14:textId="77777777" w:rsidR="003C51F8" w:rsidRDefault="003C51F8" w:rsidP="00CE3187">
            <w:pPr>
              <w:jc w:val="center"/>
              <w:rPr>
                <w:rFonts w:ascii="Calibri" w:hAnsi="Calibri"/>
                <w:bCs/>
                <w:color w:val="C00000"/>
                <w:sz w:val="16"/>
                <w:szCs w:val="16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171318123 Teknoloji ve Yetişkin Eğitimi</w:t>
            </w:r>
            <w:r w:rsidRPr="00BF5806">
              <w:rPr>
                <w:rFonts w:ascii="Calibri" w:hAnsi="Calibri"/>
                <w:bCs/>
                <w:color w:val="C00000"/>
                <w:sz w:val="16"/>
                <w:szCs w:val="16"/>
              </w:rPr>
              <w:t xml:space="preserve"> </w:t>
            </w:r>
          </w:p>
          <w:p w14:paraId="0FC88B96" w14:textId="0E4CCFAB" w:rsidR="00BF5806" w:rsidRPr="00BF5806" w:rsidRDefault="00BF5806" w:rsidP="00CE318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tr-TR"/>
              </w:rPr>
            </w:pPr>
            <w:r w:rsidRPr="00BF5806">
              <w:rPr>
                <w:rFonts w:ascii="Calibri" w:hAnsi="Calibri"/>
                <w:bCs/>
                <w:color w:val="C00000"/>
                <w:sz w:val="16"/>
                <w:szCs w:val="16"/>
              </w:rPr>
              <w:t xml:space="preserve">Dersi 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aç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lm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şt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r</w:t>
            </w:r>
          </w:p>
        </w:tc>
      </w:tr>
      <w:tr w:rsidR="00BF5806" w:rsidRPr="0062333F" w14:paraId="74BA674F" w14:textId="77777777" w:rsidTr="003C51F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23D9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171318119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C15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PROJE GELİŞTİRME VE YÖNETİMİ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0EF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B9B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76E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A55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524" w14:textId="0370CF78" w:rsidR="00BF5806" w:rsidRPr="0062333F" w:rsidRDefault="00BF5806" w:rsidP="0010711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Eski programdaki </w:t>
            </w:r>
            <w:r w:rsidRPr="00A22D52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Proje Geliştirme ve Yönetimi – I </w:t>
            </w: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Dersi </w:t>
            </w:r>
            <w:proofErr w:type="spellStart"/>
            <w:r w:rsidR="003C51F8">
              <w:rPr>
                <w:rFonts w:ascii="Calibri" w:hAnsi="Calibri"/>
                <w:b/>
                <w:color w:val="C00000"/>
                <w:sz w:val="16"/>
                <w:szCs w:val="16"/>
              </w:rPr>
              <w:t>esdeğerlenmiştir</w:t>
            </w:r>
            <w:proofErr w:type="spellEnd"/>
            <w:r w:rsidR="003C51F8"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.  </w:t>
            </w: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BF5806" w:rsidRPr="0062333F" w14:paraId="1CC408D2" w14:textId="77777777" w:rsidTr="003C51F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407B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171318120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6F0C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MOBİL PROGRAMLAMA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FA52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943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147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4A3" w14:textId="77777777" w:rsidR="00BF5806" w:rsidRPr="0062333F" w:rsidRDefault="00BF5806" w:rsidP="0062333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2333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9A5" w14:textId="4641B207" w:rsidR="00BF5806" w:rsidRPr="00BF5806" w:rsidRDefault="00BF5806" w:rsidP="0010711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F5806">
              <w:rPr>
                <w:rFonts w:ascii="Arial" w:eastAsia="Times New Roman" w:hAnsi="Arial" w:cs="Arial"/>
                <w:color w:val="C00000"/>
                <w:sz w:val="16"/>
                <w:szCs w:val="16"/>
                <w:lang w:eastAsia="tr-TR"/>
              </w:rPr>
              <w:t xml:space="preserve">Ders 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aç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lm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şt</w:t>
            </w:r>
            <w:r w:rsidR="003C51F8" w:rsidRPr="00BF5806">
              <w:rPr>
                <w:rFonts w:ascii="Calibri" w:hAnsi="Calibri"/>
                <w:color w:val="C00000"/>
                <w:sz w:val="16"/>
                <w:szCs w:val="16"/>
              </w:rPr>
              <w:t>ı</w:t>
            </w:r>
            <w:r w:rsidR="003C51F8">
              <w:rPr>
                <w:rFonts w:ascii="Calibri" w:hAnsi="Calibri"/>
                <w:bCs/>
                <w:color w:val="C00000"/>
                <w:sz w:val="16"/>
                <w:szCs w:val="16"/>
              </w:rPr>
              <w:t>r</w:t>
            </w:r>
          </w:p>
        </w:tc>
      </w:tr>
      <w:tr w:rsidR="00BF5806" w:rsidRPr="0062333F" w14:paraId="26783CCB" w14:textId="77777777" w:rsidTr="003C51F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08B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D6F" w14:textId="77777777" w:rsidR="00BF5806" w:rsidRPr="0062333F" w:rsidRDefault="00BF5806" w:rsidP="0062333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C78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5B5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0D9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47C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233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AD91F" w14:textId="77777777" w:rsidR="00BF5806" w:rsidRPr="0062333F" w:rsidRDefault="00BF5806" w:rsidP="0062333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7312D06" w14:textId="77777777" w:rsidR="00B34ED7" w:rsidRPr="0062333F" w:rsidRDefault="003C51F8">
      <w:pPr>
        <w:rPr>
          <w:sz w:val="16"/>
          <w:szCs w:val="16"/>
        </w:rPr>
      </w:pPr>
    </w:p>
    <w:sectPr w:rsidR="00B34ED7" w:rsidRPr="0062333F" w:rsidSect="003E1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7949"/>
    <w:multiLevelType w:val="hybridMultilevel"/>
    <w:tmpl w:val="88C69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3F"/>
    <w:rsid w:val="00022C3E"/>
    <w:rsid w:val="0010711E"/>
    <w:rsid w:val="001C4D8D"/>
    <w:rsid w:val="002756D3"/>
    <w:rsid w:val="003C51F8"/>
    <w:rsid w:val="003E1AC3"/>
    <w:rsid w:val="0047343F"/>
    <w:rsid w:val="00493378"/>
    <w:rsid w:val="00506B1E"/>
    <w:rsid w:val="00611D13"/>
    <w:rsid w:val="0062333F"/>
    <w:rsid w:val="007D4D9B"/>
    <w:rsid w:val="0084051D"/>
    <w:rsid w:val="00A22D52"/>
    <w:rsid w:val="00BD6FC3"/>
    <w:rsid w:val="00BF5806"/>
    <w:rsid w:val="00CE3187"/>
    <w:rsid w:val="00E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06E1"/>
  <w15:chartTrackingRefBased/>
  <w15:docId w15:val="{757505FE-BD38-B34B-9E72-125A1D9D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333F"/>
    <w:pPr>
      <w:ind w:left="1488" w:hanging="219"/>
      <w:outlineLvl w:val="0"/>
    </w:pPr>
    <w:rPr>
      <w:rFonts w:ascii="Carlito" w:eastAsia="Carlito" w:hAnsi="Carlito" w:cs="Carlito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333F"/>
    <w:rPr>
      <w:rFonts w:ascii="Carlito" w:eastAsia="Carlito" w:hAnsi="Carlito" w:cs="Carlito"/>
      <w:b/>
      <w:bCs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2333F"/>
    <w:pPr>
      <w:spacing w:before="4"/>
    </w:pPr>
    <w:rPr>
      <w:rFonts w:ascii="Carlito" w:eastAsia="Carlito" w:hAnsi="Carlito" w:cs="Carlito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333F"/>
    <w:rPr>
      <w:rFonts w:ascii="Carlito" w:eastAsia="Carlito" w:hAnsi="Carlito" w:cs="Carlito"/>
      <w:sz w:val="16"/>
      <w:szCs w:val="16"/>
    </w:rPr>
  </w:style>
  <w:style w:type="paragraph" w:styleId="ListeParagraf">
    <w:name w:val="List Paragraph"/>
    <w:basedOn w:val="Normal"/>
    <w:uiPriority w:val="34"/>
    <w:qFormat/>
    <w:rsid w:val="0050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2022-02-24T06:29:00Z</dcterms:created>
  <dcterms:modified xsi:type="dcterms:W3CDTF">2022-02-24T06:29:00Z</dcterms:modified>
</cp:coreProperties>
</file>